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CAE6F" w14:textId="75388DDC" w:rsidR="00A947A1" w:rsidRPr="00A947A1" w:rsidRDefault="00A947A1" w:rsidP="00A947A1">
      <w:pPr>
        <w:rPr>
          <w:rFonts w:eastAsiaTheme="minorHAnsi"/>
          <w:w w:val="200"/>
          <w:sz w:val="24"/>
          <w:szCs w:val="24"/>
        </w:rPr>
      </w:pPr>
      <w:r w:rsidRPr="00A947A1">
        <w:rPr>
          <w:rFonts w:eastAsiaTheme="minorHAnsi" w:hint="eastAsia"/>
          <w:w w:val="200"/>
          <w:sz w:val="24"/>
          <w:szCs w:val="24"/>
        </w:rPr>
        <w:t>特約条項</w:t>
      </w:r>
    </w:p>
    <w:p w14:paraId="4B509C25" w14:textId="77777777" w:rsidR="00A947A1" w:rsidRDefault="00A947A1" w:rsidP="00A947A1">
      <w:pPr>
        <w:rPr>
          <w:rFonts w:eastAsiaTheme="minorHAnsi"/>
          <w:sz w:val="24"/>
          <w:szCs w:val="24"/>
        </w:rPr>
      </w:pPr>
    </w:p>
    <w:p w14:paraId="1999F9F0" w14:textId="34321A74" w:rsidR="00CC7422" w:rsidRPr="00A947A1" w:rsidRDefault="00CC7422" w:rsidP="00A947A1">
      <w:pPr>
        <w:rPr>
          <w:rFonts w:eastAsiaTheme="minorHAnsi"/>
          <w:sz w:val="24"/>
          <w:szCs w:val="24"/>
        </w:rPr>
      </w:pPr>
      <w:r>
        <w:rPr>
          <w:rFonts w:eastAsiaTheme="minorHAnsi" w:hint="eastAsia"/>
          <w:sz w:val="24"/>
          <w:szCs w:val="24"/>
        </w:rPr>
        <w:t>（譲受人の</w:t>
      </w:r>
      <w:r w:rsidR="00431809">
        <w:rPr>
          <w:rFonts w:eastAsiaTheme="minorHAnsi" w:hint="eastAsia"/>
          <w:sz w:val="24"/>
          <w:szCs w:val="24"/>
        </w:rPr>
        <w:t>自己都合による</w:t>
      </w:r>
      <w:r w:rsidR="001B5349">
        <w:rPr>
          <w:rFonts w:eastAsiaTheme="minorHAnsi" w:hint="eastAsia"/>
          <w:sz w:val="24"/>
          <w:szCs w:val="24"/>
        </w:rPr>
        <w:t>契約変更または契約解除（キャンセル）</w:t>
      </w:r>
      <w:r>
        <w:rPr>
          <w:rFonts w:eastAsiaTheme="minorHAnsi" w:hint="eastAsia"/>
          <w:sz w:val="24"/>
          <w:szCs w:val="24"/>
        </w:rPr>
        <w:t>）</w:t>
      </w:r>
    </w:p>
    <w:p w14:paraId="3C87F003" w14:textId="1E4982BD" w:rsidR="00A947A1" w:rsidRPr="00A947A1" w:rsidRDefault="00A947A1" w:rsidP="000319DE">
      <w:pPr>
        <w:ind w:left="720" w:hangingChars="300" w:hanging="720"/>
        <w:rPr>
          <w:rFonts w:eastAsiaTheme="minorHAnsi"/>
          <w:sz w:val="24"/>
          <w:szCs w:val="24"/>
        </w:rPr>
      </w:pPr>
      <w:r w:rsidRPr="00A947A1">
        <w:rPr>
          <w:rFonts w:eastAsiaTheme="minorHAnsi" w:hint="eastAsia"/>
          <w:sz w:val="24"/>
          <w:szCs w:val="24"/>
        </w:rPr>
        <w:t xml:space="preserve">第１条　</w:t>
      </w:r>
      <w:r w:rsidR="00BB6368">
        <w:rPr>
          <w:rFonts w:eastAsiaTheme="minorHAnsi" w:hint="eastAsia"/>
          <w:sz w:val="24"/>
          <w:szCs w:val="24"/>
        </w:rPr>
        <w:t>譲受人は、譲与人が本物品を譲受人に引き渡しを催告するまでは、自己都合により本契約の変更または解除を申し出ることができる。この場合において、譲与人は、譲受人に対し、譲与人が本契約の履行のために負担した費用を請求することができる。</w:t>
      </w:r>
    </w:p>
    <w:sectPr w:rsidR="00A947A1" w:rsidRPr="00A947A1" w:rsidSect="00A947A1">
      <w:pgSz w:w="11906" w:h="16838"/>
      <w:pgMar w:top="1985" w:right="1701" w:bottom="1701" w:left="1701" w:header="851" w:footer="992" w:gutter="0"/>
      <w:cols w:space="425"/>
      <w:docGrid w:type="lines" w:linePitch="5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C6F57" w14:textId="77777777" w:rsidR="00F52D94" w:rsidRDefault="00F52D94"/>
  </w:endnote>
  <w:endnote w:type="continuationSeparator" w:id="0">
    <w:p w14:paraId="2F27FB42" w14:textId="77777777" w:rsidR="00F52D94" w:rsidRDefault="00F52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25448" w14:textId="77777777" w:rsidR="00F52D94" w:rsidRDefault="00F52D94"/>
  </w:footnote>
  <w:footnote w:type="continuationSeparator" w:id="0">
    <w:p w14:paraId="287A63F0" w14:textId="77777777" w:rsidR="00F52D94" w:rsidRDefault="00F52D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830AE3"/>
    <w:multiLevelType w:val="hybridMultilevel"/>
    <w:tmpl w:val="D7E06EAE"/>
    <w:lvl w:ilvl="0" w:tplc="AAE466DE">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28756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2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7A1"/>
    <w:rsid w:val="000319DE"/>
    <w:rsid w:val="000334E6"/>
    <w:rsid w:val="00151C5C"/>
    <w:rsid w:val="00193416"/>
    <w:rsid w:val="001B5349"/>
    <w:rsid w:val="00215733"/>
    <w:rsid w:val="002904AB"/>
    <w:rsid w:val="002C209F"/>
    <w:rsid w:val="0037071C"/>
    <w:rsid w:val="003B68A8"/>
    <w:rsid w:val="00431809"/>
    <w:rsid w:val="004A7C12"/>
    <w:rsid w:val="004E2702"/>
    <w:rsid w:val="005450D9"/>
    <w:rsid w:val="00552062"/>
    <w:rsid w:val="00564EEF"/>
    <w:rsid w:val="00565418"/>
    <w:rsid w:val="005769E1"/>
    <w:rsid w:val="005C4C79"/>
    <w:rsid w:val="005E44B3"/>
    <w:rsid w:val="00600920"/>
    <w:rsid w:val="00637D34"/>
    <w:rsid w:val="00654AE5"/>
    <w:rsid w:val="00654CFF"/>
    <w:rsid w:val="00723198"/>
    <w:rsid w:val="007674C0"/>
    <w:rsid w:val="007768F5"/>
    <w:rsid w:val="007C3A34"/>
    <w:rsid w:val="007D623E"/>
    <w:rsid w:val="0081065C"/>
    <w:rsid w:val="008A4815"/>
    <w:rsid w:val="0095504F"/>
    <w:rsid w:val="009C7FA5"/>
    <w:rsid w:val="00A44656"/>
    <w:rsid w:val="00A76DE3"/>
    <w:rsid w:val="00A947A1"/>
    <w:rsid w:val="00AA5115"/>
    <w:rsid w:val="00B530CB"/>
    <w:rsid w:val="00B6642C"/>
    <w:rsid w:val="00B77E3E"/>
    <w:rsid w:val="00B81AC4"/>
    <w:rsid w:val="00B96393"/>
    <w:rsid w:val="00BB6368"/>
    <w:rsid w:val="00C2163E"/>
    <w:rsid w:val="00C51B90"/>
    <w:rsid w:val="00C705C2"/>
    <w:rsid w:val="00CC7422"/>
    <w:rsid w:val="00CF231B"/>
    <w:rsid w:val="00D5763D"/>
    <w:rsid w:val="00D576C8"/>
    <w:rsid w:val="00D9018A"/>
    <w:rsid w:val="00DB1660"/>
    <w:rsid w:val="00E0385F"/>
    <w:rsid w:val="00E2367A"/>
    <w:rsid w:val="00E30431"/>
    <w:rsid w:val="00EF1B58"/>
    <w:rsid w:val="00F52D94"/>
    <w:rsid w:val="00FA20F9"/>
    <w:rsid w:val="00FA2CA4"/>
    <w:rsid w:val="00FB28FD"/>
    <w:rsid w:val="00FF0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D3FA06"/>
  <w15:chartTrackingRefBased/>
  <w15:docId w15:val="{8B0C2B0A-C91A-4DDF-94A5-7C759615F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947A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947A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947A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947A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47A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47A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47A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47A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47A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47A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947A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947A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947A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47A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47A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47A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47A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47A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47A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47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47A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47A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47A1"/>
    <w:pPr>
      <w:spacing w:before="160" w:after="160"/>
      <w:jc w:val="center"/>
    </w:pPr>
    <w:rPr>
      <w:i/>
      <w:iCs/>
      <w:color w:val="404040" w:themeColor="text1" w:themeTint="BF"/>
    </w:rPr>
  </w:style>
  <w:style w:type="character" w:customStyle="1" w:styleId="a8">
    <w:name w:val="引用文 (文字)"/>
    <w:basedOn w:val="a0"/>
    <w:link w:val="a7"/>
    <w:uiPriority w:val="29"/>
    <w:rsid w:val="00A947A1"/>
    <w:rPr>
      <w:i/>
      <w:iCs/>
      <w:color w:val="404040" w:themeColor="text1" w:themeTint="BF"/>
    </w:rPr>
  </w:style>
  <w:style w:type="paragraph" w:styleId="a9">
    <w:name w:val="List Paragraph"/>
    <w:basedOn w:val="a"/>
    <w:uiPriority w:val="34"/>
    <w:qFormat/>
    <w:rsid w:val="00A947A1"/>
    <w:pPr>
      <w:ind w:left="720"/>
      <w:contextualSpacing/>
    </w:pPr>
  </w:style>
  <w:style w:type="character" w:styleId="21">
    <w:name w:val="Intense Emphasis"/>
    <w:basedOn w:val="a0"/>
    <w:uiPriority w:val="21"/>
    <w:qFormat/>
    <w:rsid w:val="00A947A1"/>
    <w:rPr>
      <w:i/>
      <w:iCs/>
      <w:color w:val="0F4761" w:themeColor="accent1" w:themeShade="BF"/>
    </w:rPr>
  </w:style>
  <w:style w:type="paragraph" w:styleId="22">
    <w:name w:val="Intense Quote"/>
    <w:basedOn w:val="a"/>
    <w:next w:val="a"/>
    <w:link w:val="23"/>
    <w:uiPriority w:val="30"/>
    <w:qFormat/>
    <w:rsid w:val="00A94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47A1"/>
    <w:rPr>
      <w:i/>
      <w:iCs/>
      <w:color w:val="0F4761" w:themeColor="accent1" w:themeShade="BF"/>
    </w:rPr>
  </w:style>
  <w:style w:type="character" w:styleId="24">
    <w:name w:val="Intense Reference"/>
    <w:basedOn w:val="a0"/>
    <w:uiPriority w:val="32"/>
    <w:qFormat/>
    <w:rsid w:val="00A947A1"/>
    <w:rPr>
      <w:b/>
      <w:bCs/>
      <w:smallCaps/>
      <w:color w:val="0F4761" w:themeColor="accent1" w:themeShade="BF"/>
      <w:spacing w:val="5"/>
    </w:rPr>
  </w:style>
  <w:style w:type="paragraph" w:styleId="aa">
    <w:name w:val="header"/>
    <w:basedOn w:val="a"/>
    <w:link w:val="ab"/>
    <w:uiPriority w:val="99"/>
    <w:unhideWhenUsed/>
    <w:rsid w:val="00B96393"/>
    <w:pPr>
      <w:tabs>
        <w:tab w:val="center" w:pos="4252"/>
        <w:tab w:val="right" w:pos="8504"/>
      </w:tabs>
      <w:snapToGrid w:val="0"/>
    </w:pPr>
  </w:style>
  <w:style w:type="character" w:customStyle="1" w:styleId="ab">
    <w:name w:val="ヘッダー (文字)"/>
    <w:basedOn w:val="a0"/>
    <w:link w:val="aa"/>
    <w:uiPriority w:val="99"/>
    <w:rsid w:val="00B96393"/>
  </w:style>
  <w:style w:type="paragraph" w:styleId="ac">
    <w:name w:val="footer"/>
    <w:basedOn w:val="a"/>
    <w:link w:val="ad"/>
    <w:uiPriority w:val="99"/>
    <w:unhideWhenUsed/>
    <w:rsid w:val="00B96393"/>
    <w:pPr>
      <w:tabs>
        <w:tab w:val="center" w:pos="4252"/>
        <w:tab w:val="right" w:pos="8504"/>
      </w:tabs>
      <w:snapToGrid w:val="0"/>
    </w:pPr>
  </w:style>
  <w:style w:type="character" w:customStyle="1" w:styleId="ad">
    <w:name w:val="フッター (文字)"/>
    <w:basedOn w:val="a0"/>
    <w:link w:val="ac"/>
    <w:uiPriority w:val="99"/>
    <w:rsid w:val="00B96393"/>
  </w:style>
  <w:style w:type="paragraph" w:styleId="ae">
    <w:name w:val="Revision"/>
    <w:hidden/>
    <w:uiPriority w:val="99"/>
    <w:semiHidden/>
    <w:rsid w:val="00810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211630">
      <w:bodyDiv w:val="1"/>
      <w:marLeft w:val="0"/>
      <w:marRight w:val="0"/>
      <w:marTop w:val="0"/>
      <w:marBottom w:val="0"/>
      <w:divBdr>
        <w:top w:val="none" w:sz="0" w:space="0" w:color="auto"/>
        <w:left w:val="none" w:sz="0" w:space="0" w:color="auto"/>
        <w:bottom w:val="none" w:sz="0" w:space="0" w:color="auto"/>
        <w:right w:val="none" w:sz="0" w:space="0" w:color="auto"/>
      </w:divBdr>
    </w:div>
    <w:div w:id="165625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1</Pages>
  <Words>23</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久保　泰</dc:creator>
  <cp:keywords/>
  <dc:description/>
  <cp:lastModifiedBy>城田　竜也</cp:lastModifiedBy>
  <cp:revision>15</cp:revision>
  <dcterms:created xsi:type="dcterms:W3CDTF">2025-05-27T08:06:00Z</dcterms:created>
  <dcterms:modified xsi:type="dcterms:W3CDTF">2025-06-19T02:53:00Z</dcterms:modified>
</cp:coreProperties>
</file>